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4D7B38" w:rsidP="000F65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64E7E"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</w:t>
      </w:r>
      <w:r w:rsidR="005A3768">
        <w:rPr>
          <w:rFonts w:ascii="Times New Roman" w:hAnsi="Times New Roman" w:cs="Times New Roman"/>
          <w:sz w:val="28"/>
          <w:szCs w:val="28"/>
        </w:rPr>
        <w:t>шестьдесят</w:t>
      </w:r>
      <w:proofErr w:type="gramEnd"/>
      <w:r w:rsidR="005A3768">
        <w:rPr>
          <w:rFonts w:ascii="Times New Roman" w:hAnsi="Times New Roman" w:cs="Times New Roman"/>
          <w:sz w:val="28"/>
          <w:szCs w:val="28"/>
        </w:rPr>
        <w:t xml:space="preserve"> четвертое </w:t>
      </w:r>
      <w:r w:rsidR="00B64E7E" w:rsidRPr="00B64E7E">
        <w:rPr>
          <w:rFonts w:ascii="Times New Roman" w:hAnsi="Times New Roman" w:cs="Times New Roman"/>
          <w:sz w:val="28"/>
          <w:szCs w:val="28"/>
        </w:rPr>
        <w:t>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F97D75" w:rsidP="00FF13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7B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B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13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7B1585" w:rsidRDefault="005A3768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ального округа от 25.12.2019 № 21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муниципальной</w:t>
      </w:r>
      <w:r w:rsidR="001F4D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службе</w:t>
      </w:r>
    </w:p>
    <w:p w:rsidR="00B64E7E" w:rsidRPr="007B1585" w:rsidRDefault="006F2882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Чебулинском муниципальном округе»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0A13" w:rsidRPr="00B64E7E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В соответствии с Федеральным законом от 06.10.2003 №131-ФЗ  «</w:t>
      </w:r>
      <w:hyperlink r:id="rId6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Об общих принципах организации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в Российской Федерации», </w:t>
      </w:r>
      <w:hyperlink r:id="rId7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от 30.06.2007 №103-ОЗ «О некоторых вопросах прохождения муниципальной службы», </w:t>
      </w:r>
      <w:hyperlink r:id="rId8" w:history="1">
        <w:r w:rsidRPr="00B64E7E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B64E7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Чебулинский муниципальный округ</w:t>
      </w:r>
      <w:r w:rsidR="007B1585">
        <w:rPr>
          <w:rFonts w:ascii="Times New Roman" w:hAnsi="Times New Roman" w:cs="Times New Roman"/>
          <w:bCs/>
          <w:sz w:val="28"/>
          <w:szCs w:val="28"/>
        </w:rPr>
        <w:t xml:space="preserve"> Кемеровской области - Кузбасса</w:t>
      </w:r>
      <w:r w:rsidRPr="00B64E7E">
        <w:rPr>
          <w:rFonts w:ascii="Times New Roman" w:hAnsi="Times New Roman" w:cs="Times New Roman"/>
          <w:bCs/>
          <w:sz w:val="28"/>
          <w:szCs w:val="28"/>
        </w:rPr>
        <w:t>, Совет народных депутатов Чебулинского муниципального округа РЕШИЛ:</w:t>
      </w:r>
    </w:p>
    <w:p w:rsidR="00BA6E6F" w:rsidRDefault="00B64E7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            1. </w:t>
      </w:r>
      <w:r w:rsidR="00BA6E6F">
        <w:rPr>
          <w:rFonts w:ascii="Times New Roman" w:hAnsi="Times New Roman" w:cs="Times New Roman"/>
          <w:bCs/>
          <w:sz w:val="28"/>
          <w:szCs w:val="28"/>
        </w:rPr>
        <w:t>Внести в решение Совета народных депутатов Чебулинского муниципального округа от 25.12.2019 №</w:t>
      </w:r>
      <w:r w:rsidR="00787A01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4D7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6E6F" w:rsidRPr="00BA6E6F">
        <w:rPr>
          <w:rFonts w:ascii="Times New Roman" w:hAnsi="Times New Roman" w:cs="Times New Roman"/>
          <w:sz w:val="28"/>
          <w:szCs w:val="28"/>
        </w:rPr>
        <w:t>«Об утверждении Положения «О муниципальной</w:t>
      </w:r>
      <w:r w:rsidR="004D7B38">
        <w:rPr>
          <w:rFonts w:ascii="Times New Roman" w:hAnsi="Times New Roman" w:cs="Times New Roman"/>
          <w:sz w:val="28"/>
          <w:szCs w:val="28"/>
        </w:rPr>
        <w:t xml:space="preserve"> </w:t>
      </w:r>
      <w:r w:rsidR="00BA6E6F" w:rsidRPr="00BA6E6F">
        <w:rPr>
          <w:rFonts w:ascii="Times New Roman" w:hAnsi="Times New Roman" w:cs="Times New Roman"/>
          <w:sz w:val="28"/>
          <w:szCs w:val="28"/>
        </w:rPr>
        <w:t>службе</w:t>
      </w:r>
      <w:r w:rsidR="004D7B38">
        <w:rPr>
          <w:rFonts w:ascii="Times New Roman" w:hAnsi="Times New Roman" w:cs="Times New Roman"/>
          <w:sz w:val="28"/>
          <w:szCs w:val="28"/>
        </w:rPr>
        <w:t xml:space="preserve"> </w:t>
      </w:r>
      <w:r w:rsidR="00BA6E6F" w:rsidRPr="00BA6E6F">
        <w:rPr>
          <w:rFonts w:ascii="Times New Roman" w:hAnsi="Times New Roman" w:cs="Times New Roman"/>
          <w:sz w:val="28"/>
          <w:szCs w:val="28"/>
        </w:rPr>
        <w:t>в Чебулинском муниципальном округе»</w:t>
      </w:r>
      <w:r w:rsidR="00BA6E6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A6E6F" w:rsidRPr="00BA6E6F" w:rsidRDefault="004D7B38" w:rsidP="0022108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E6F">
        <w:rPr>
          <w:rFonts w:ascii="Times New Roman" w:hAnsi="Times New Roman" w:cs="Times New Roman"/>
          <w:sz w:val="28"/>
          <w:szCs w:val="28"/>
        </w:rPr>
        <w:t xml:space="preserve">1.1. Приложение №2 к </w:t>
      </w:r>
      <w:r w:rsidR="00F41C5E">
        <w:rPr>
          <w:rFonts w:ascii="Times New Roman" w:hAnsi="Times New Roman" w:cs="Times New Roman"/>
          <w:bCs/>
          <w:sz w:val="28"/>
          <w:szCs w:val="28"/>
        </w:rPr>
        <w:t>решению</w:t>
      </w:r>
      <w:r w:rsidR="00BA6E6F">
        <w:rPr>
          <w:rFonts w:ascii="Times New Roman" w:hAnsi="Times New Roman" w:cs="Times New Roman"/>
          <w:bCs/>
          <w:sz w:val="28"/>
          <w:szCs w:val="28"/>
        </w:rPr>
        <w:t xml:space="preserve"> Совета народных депутатов Чебулинского муниципального округа от 25.12.2019 №</w:t>
      </w:r>
      <w:r w:rsidR="00F41C5E">
        <w:rPr>
          <w:rFonts w:ascii="Times New Roman" w:hAnsi="Times New Roman" w:cs="Times New Roman"/>
          <w:bCs/>
          <w:sz w:val="28"/>
          <w:szCs w:val="28"/>
        </w:rPr>
        <w:t xml:space="preserve"> 21 «Реестр должностей муниципальной службы Чебулинского муниципального округа» </w:t>
      </w:r>
      <w:r w:rsidR="00BA6E6F">
        <w:rPr>
          <w:rFonts w:ascii="Times New Roman" w:hAnsi="Times New Roman" w:cs="Times New Roman"/>
          <w:bCs/>
          <w:sz w:val="28"/>
          <w:szCs w:val="28"/>
        </w:rPr>
        <w:t>изменить и изложить в новой редакции согласно Приложению к настоящему решению.</w:t>
      </w:r>
    </w:p>
    <w:p w:rsidR="0061086E" w:rsidRDefault="00BA6E6F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2</w:t>
      </w:r>
      <w:r w:rsidR="00B64E7E" w:rsidRPr="00B64E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«Чебулинская газета»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B64E7E" w:rsidRPr="00B64E7E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Интернет.</w:t>
      </w:r>
    </w:p>
    <w:p w:rsidR="0061086E" w:rsidRDefault="0061086E" w:rsidP="007A200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F288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A6E6F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распространяет свое действие н</w:t>
      </w:r>
      <w:r w:rsidR="004D7B38">
        <w:rPr>
          <w:rFonts w:ascii="Times New Roman" w:eastAsia="Calibri" w:hAnsi="Times New Roman" w:cs="Times New Roman"/>
          <w:sz w:val="28"/>
          <w:szCs w:val="28"/>
          <w:lang w:eastAsia="en-US"/>
        </w:rPr>
        <w:t>а правоотношения, возникшие с 01.01.2024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4E7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4.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86E" w:rsidRP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2108A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:rsidR="0061086E" w:rsidRDefault="008A51AF" w:rsidP="008A51AF">
      <w:pPr>
        <w:pStyle w:val="ConsPlusNormal"/>
        <w:rPr>
          <w:rFonts w:ascii="Times New Roman" w:hAnsi="Times New Roman"/>
          <w:sz w:val="28"/>
          <w:szCs w:val="28"/>
        </w:rPr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1F5472" w:rsidRDefault="001F5472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22108A" w:rsidRDefault="0022108A" w:rsidP="00F97D7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2108A" w:rsidRDefault="0022108A" w:rsidP="00730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4E7E" w:rsidRPr="00A31622" w:rsidRDefault="00FF138E" w:rsidP="0022108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A200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108A" w:rsidRDefault="00B64E7E" w:rsidP="00730D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народных    </w:t>
      </w:r>
      <w:r w:rsidRPr="00A31622">
        <w:rPr>
          <w:rFonts w:ascii="Times New Roman" w:hAnsi="Times New Roman" w:cs="Times New Roman"/>
          <w:sz w:val="28"/>
          <w:szCs w:val="28"/>
        </w:rPr>
        <w:t>депутатов</w:t>
      </w:r>
    </w:p>
    <w:p w:rsidR="0022108A" w:rsidRDefault="00FF138E" w:rsidP="0022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A376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E7E">
        <w:rPr>
          <w:rFonts w:ascii="Times New Roman" w:hAnsi="Times New Roman" w:cs="Times New Roman"/>
          <w:sz w:val="28"/>
          <w:szCs w:val="28"/>
        </w:rPr>
        <w:t xml:space="preserve">Чебулинскогомуниципального округа   </w:t>
      </w:r>
    </w:p>
    <w:p w:rsidR="00B64E7E" w:rsidRPr="0022108A" w:rsidRDefault="004D7B38" w:rsidP="00221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376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F138E">
        <w:rPr>
          <w:rFonts w:ascii="Times New Roman" w:hAnsi="Times New Roman" w:cs="Times New Roman"/>
          <w:sz w:val="28"/>
          <w:szCs w:val="28"/>
        </w:rPr>
        <w:t>о</w:t>
      </w:r>
      <w:r w:rsidR="00B64E7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="00F97D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6108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61086E">
        <w:rPr>
          <w:rFonts w:ascii="Times New Roman" w:hAnsi="Times New Roman" w:cs="Times New Roman"/>
          <w:sz w:val="28"/>
          <w:szCs w:val="28"/>
        </w:rPr>
        <w:t>.202</w:t>
      </w:r>
      <w:r w:rsidR="00FF138E">
        <w:rPr>
          <w:rFonts w:ascii="Times New Roman" w:hAnsi="Times New Roman" w:cs="Times New Roman"/>
          <w:sz w:val="28"/>
          <w:szCs w:val="28"/>
        </w:rPr>
        <w:t>3</w:t>
      </w:r>
      <w:r w:rsidR="00B64E7E">
        <w:rPr>
          <w:rFonts w:ascii="Times New Roman" w:hAnsi="Times New Roman" w:cs="Times New Roman"/>
          <w:sz w:val="28"/>
          <w:szCs w:val="28"/>
        </w:rPr>
        <w:t xml:space="preserve"> №</w:t>
      </w:r>
      <w:r w:rsidR="005A3768">
        <w:rPr>
          <w:rFonts w:ascii="Times New Roman" w:hAnsi="Times New Roman" w:cs="Times New Roman"/>
          <w:sz w:val="28"/>
          <w:szCs w:val="28"/>
        </w:rPr>
        <w:t xml:space="preserve"> 409</w:t>
      </w:r>
    </w:p>
    <w:p w:rsidR="00B64E7E" w:rsidRDefault="00B64E7E" w:rsidP="00B64E7E">
      <w:pPr>
        <w:pStyle w:val="ConsPlusNormal"/>
        <w:jc w:val="center"/>
        <w:rPr>
          <w:b/>
          <w:bCs/>
        </w:rPr>
      </w:pPr>
    </w:p>
    <w:p w:rsidR="00B64E7E" w:rsidRPr="0060384A" w:rsidRDefault="00B64E7E" w:rsidP="00B64E7E">
      <w:pPr>
        <w:pStyle w:val="ConsPlusNormal"/>
        <w:jc w:val="center"/>
        <w:rPr>
          <w:b/>
          <w:bCs/>
          <w:sz w:val="28"/>
          <w:szCs w:val="28"/>
        </w:rPr>
      </w:pPr>
    </w:p>
    <w:p w:rsidR="004302F6" w:rsidRDefault="004302F6" w:rsidP="0061086E">
      <w:pPr>
        <w:pStyle w:val="ConsPlusNormal"/>
        <w:ind w:left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1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непосредственного обеспечения исполнения полномочий лица,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замещающего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Чебулинского муниципального округа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Чебулинского муниципального округа по жилищно-коммунальному комплексу и </w:t>
      </w:r>
      <w:r w:rsidR="00B31473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по социальным вопросам.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по экономике.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Чебулинского муниципального округа – управляющий делами.</w:t>
      </w:r>
    </w:p>
    <w:p w:rsidR="0061086E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086E">
        <w:rPr>
          <w:rFonts w:ascii="Times New Roman" w:hAnsi="Times New Roman" w:cs="Times New Roman"/>
          <w:sz w:val="28"/>
          <w:szCs w:val="28"/>
        </w:rPr>
        <w:t>аместитель главы Чебулинского мун</w:t>
      </w:r>
      <w:r w:rsidR="004B2E12">
        <w:rPr>
          <w:rFonts w:ascii="Times New Roman" w:hAnsi="Times New Roman" w:cs="Times New Roman"/>
          <w:sz w:val="28"/>
          <w:szCs w:val="28"/>
        </w:rPr>
        <w:t>иципального округа – начальник ф</w:t>
      </w:r>
      <w:r w:rsidR="0061086E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="00625A3F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2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муниципальной службы, учреждаемые для обеспечения</w:t>
      </w: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исполнения полномочий местной администрации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территориального управления по обеспечению жизнедеятельности</w:t>
      </w:r>
      <w:r w:rsidR="005A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муниципальным имуществом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61086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образования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комитета по управлению муниципальным имуществом</w:t>
      </w:r>
      <w:r w:rsidR="008551FE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территориального управления по обеспечению жизнедеятельности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округа. </w:t>
      </w:r>
    </w:p>
    <w:p w:rsidR="00625A3F" w:rsidRPr="009E4820" w:rsidRDefault="00625A3F" w:rsidP="00F23D28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 финансового управления Чебулинского муниципального округа</w:t>
      </w:r>
      <w:r w:rsidR="009E4820">
        <w:rPr>
          <w:rFonts w:ascii="Times New Roman" w:hAnsi="Times New Roman" w:cs="Times New Roman"/>
          <w:sz w:val="28"/>
          <w:szCs w:val="28"/>
        </w:rPr>
        <w:t xml:space="preserve"> – </w:t>
      </w:r>
      <w:r w:rsidR="009E4820" w:rsidRPr="006F0977">
        <w:rPr>
          <w:rFonts w:ascii="Times New Roman" w:hAnsi="Times New Roman" w:cs="Times New Roman"/>
          <w:sz w:val="28"/>
          <w:szCs w:val="28"/>
        </w:rPr>
        <w:t>начальник бюджетного отдела</w:t>
      </w:r>
    </w:p>
    <w:p w:rsidR="004302F6" w:rsidRPr="009E4820" w:rsidRDefault="004302F6" w:rsidP="004302F6">
      <w:pPr>
        <w:pStyle w:val="ConsPlusNormal"/>
        <w:ind w:left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 </w:t>
      </w:r>
    </w:p>
    <w:p w:rsidR="004D7B38" w:rsidRDefault="004D7B38" w:rsidP="004D7B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строительству и капитальному ремонту</w:t>
      </w:r>
      <w:r w:rsidRPr="004D7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управления по обеспечению жизнедеятельности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F0977">
        <w:rPr>
          <w:rFonts w:ascii="Times New Roman" w:hAnsi="Times New Roman" w:cs="Times New Roman"/>
          <w:sz w:val="28"/>
          <w:szCs w:val="28"/>
        </w:rPr>
        <w:t>гражданской обороны и чрезвычайных ситуаций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бухгалтерского учета, главный бухгалтер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 администрации Чебулинского муниципального округа. </w:t>
      </w:r>
    </w:p>
    <w:p w:rsidR="00F23D28" w:rsidRDefault="00F23D28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 с территориями и населением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сельского хозяйстваадминистрации Чебулинского муниципального округа.</w:t>
      </w:r>
    </w:p>
    <w:p w:rsidR="00B76826" w:rsidRDefault="00B7682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Pr="00F23D28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молодежи и спорта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округа.</w:t>
      </w:r>
    </w:p>
    <w:p w:rsidR="004302F6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02F6">
        <w:rPr>
          <w:rFonts w:ascii="Times New Roman" w:hAnsi="Times New Roman" w:cs="Times New Roman"/>
          <w:sz w:val="28"/>
          <w:szCs w:val="28"/>
        </w:rPr>
        <w:t>ачальник юридического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="004302F6"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22108A" w:rsidRDefault="0022108A" w:rsidP="002210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информационной политике 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Верх-Чебулинского территориального отдела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Алчедатского территориального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Усманского территориального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Усть-Сертинского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Ивановского территориального отдела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Чумайского территориального отдела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 отдела бухгалтерского учета и отчетности  - главный бухгалтер финансового управления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доходов финансового управления Чебулинского муниципального округа</w:t>
      </w:r>
      <w:r w:rsidR="003F0534">
        <w:rPr>
          <w:rFonts w:ascii="Times New Roman" w:hAnsi="Times New Roman" w:cs="Times New Roman"/>
          <w:sz w:val="28"/>
          <w:szCs w:val="28"/>
        </w:rPr>
        <w:t>.</w:t>
      </w:r>
    </w:p>
    <w:p w:rsidR="00B76826" w:rsidRDefault="00B7682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сельского хозяйства администрации Чебулинского муниципального округа.</w:t>
      </w:r>
    </w:p>
    <w:p w:rsidR="003F0534" w:rsidRDefault="003F053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Алчедатского территориального отдела Чебулинского муниципального округа.</w:t>
      </w:r>
    </w:p>
    <w:p w:rsidR="003F0534" w:rsidRDefault="003F053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Усть – Сертинского территориального отдела Чебулинского муниципального округа.</w:t>
      </w:r>
    </w:p>
    <w:p w:rsidR="001F5472" w:rsidRPr="001F5472" w:rsidRDefault="001F547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 w:rsidRPr="007610EB">
        <w:rPr>
          <w:rStyle w:val="13pt"/>
          <w:color w:val="000000" w:themeColor="text1"/>
          <w:sz w:val="28"/>
          <w:szCs w:val="28"/>
        </w:rPr>
        <w:t>по мобилизационной подготовке администрации Чебулинского муниципального округа.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содействию малому и среднему предпринимательству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закупкам администрации Чебулинского муниципального округа.</w:t>
      </w:r>
    </w:p>
    <w:p w:rsidR="009F41BE" w:rsidRDefault="009F41B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работе с обращениями граждан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B31473" w:rsidRDefault="00B31473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кадрам и муниципальной службе администрации Чебулинского муниципального округа.</w:t>
      </w:r>
    </w:p>
    <w:p w:rsidR="009F41BE" w:rsidRDefault="009F41B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отдела сельского хозяйства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по информационным технологиям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общего и дошкольного образования 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опеки и попечительства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Чебулинского муниципального округа. </w:t>
      </w:r>
    </w:p>
    <w:p w:rsidR="004302F6" w:rsidRDefault="004302F6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финансового обеспечения управления социальной защиты населения администрации Чебулинского муниципального округа. </w:t>
      </w:r>
    </w:p>
    <w:p w:rsidR="004302F6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отдела цифрового развития финансовой системы финансового управления Чебулинского муниципального округа.</w:t>
      </w:r>
    </w:p>
    <w:p w:rsidR="008551FE" w:rsidRDefault="008551FE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сектором бухгалтерского учета комитета по управлению муниципальным имуществом 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874" w:rsidRDefault="006F0874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 Верх-Чебулинского территориального отдела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бюджетного отдела финансового управления Чебулинского муниципального округа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бухгалтерского учета и отчетности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доходов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отдела цифрового развития финансовой системы финансового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– </w:t>
      </w:r>
      <w:r w:rsidR="007F52A0">
        <w:rPr>
          <w:rFonts w:ascii="Times New Roman" w:hAnsi="Times New Roman" w:cs="Times New Roman"/>
          <w:sz w:val="28"/>
          <w:szCs w:val="28"/>
        </w:rPr>
        <w:t>юрисконсульт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Чебулинского муниципального округа.</w:t>
      </w:r>
    </w:p>
    <w:p w:rsidR="00564F5B" w:rsidRDefault="00564F5B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кадровым вопросам финансового управления Чебулинского муниципального округа.</w:t>
      </w:r>
    </w:p>
    <w:p w:rsidR="004B2E12" w:rsidRDefault="004B2E12" w:rsidP="00F23D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4302F6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Старшая должность</w:t>
      </w:r>
    </w:p>
    <w:p w:rsidR="004302F6" w:rsidRDefault="004302F6" w:rsidP="004302F6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 администрации Чебулинского муниципального округа.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бухгалтер-кассир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архитектуры и градостроительства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9F41BE" w:rsidRDefault="009F41BE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отдела сельского хозяйства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Чебулинского муниципального округа. </w:t>
      </w:r>
    </w:p>
    <w:p w:rsidR="00F23D28" w:rsidRDefault="00F23D28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делам молодежи и спортаадминистрации Чебулинского муниципального округа. </w:t>
      </w:r>
    </w:p>
    <w:p w:rsidR="00F23D28" w:rsidRDefault="00F23D28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специалист, программист администрации Чебулинского муниципального округа. </w:t>
      </w:r>
    </w:p>
    <w:p w:rsidR="00B76826" w:rsidRDefault="00B7682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специалист, пресс – секретарь администрации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юрист администрации Чебулинского муниципального округа. </w:t>
      </w:r>
    </w:p>
    <w:p w:rsidR="001F5472" w:rsidRDefault="008170B4" w:rsidP="001F54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приемной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комиссии по делам несовершеннолетних и защите их прав администрации Чебулинского муниципального округа. 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комитета по управлению муниципальным имуществом</w:t>
      </w:r>
      <w:r w:rsidR="005A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FF138E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территориального управления по обеспечению жизнедеятельности</w:t>
      </w:r>
      <w:r w:rsidR="005A3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экономическим вопросам управления социальной защиты населения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программному обеспечению и техническому обслуживанию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пособиям семьям с детьмиуправления социальной защиты населенияадминистрации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жилищным субсидиям, проблемам военнослужащих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инвалидов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делам ветеранов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социальных гарантий, выплат и компенсаций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общим вопросам и приему граждан 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социальной поддержке малообеспеченных граждан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  <w:r w:rsidR="00FF1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8106DC" w:rsidRDefault="008106DC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Главный специалист управления социальной защиты населения администрации 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управления культуры администрации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сектора опеки и попечительства управления образования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1F5472" w:rsidRPr="007610EB" w:rsidRDefault="001F5472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Главный специалист, секретарь Совета народных депутатов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Алчедатского территориального отдела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Ивановского территориального отдела Чебулинского муниципального округа.</w:t>
      </w:r>
    </w:p>
    <w:p w:rsidR="008170B4" w:rsidRDefault="008170B4" w:rsidP="008170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Усманского территориального отделаЧебулинского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Усть-Сертинского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отделаЧебулинского муниципального округа.</w:t>
      </w:r>
    </w:p>
    <w:p w:rsidR="004302F6" w:rsidRDefault="004302F6" w:rsidP="00B768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Чумайского территориального отдела</w:t>
      </w:r>
      <w:r w:rsidR="00C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округа.</w:t>
      </w:r>
    </w:p>
    <w:p w:rsidR="004302F6" w:rsidRDefault="004302F6" w:rsidP="008170B4">
      <w:pPr>
        <w:pStyle w:val="ConsPlusNormal"/>
        <w:ind w:firstLine="567"/>
        <w:jc w:val="both"/>
      </w:pPr>
    </w:p>
    <w:p w:rsidR="004302F6" w:rsidRPr="0060384A" w:rsidRDefault="004302F6" w:rsidP="00B76826">
      <w:pPr>
        <w:ind w:firstLine="567"/>
        <w:rPr>
          <w:sz w:val="28"/>
          <w:szCs w:val="28"/>
        </w:rPr>
      </w:pPr>
    </w:p>
    <w:p w:rsidR="004302F6" w:rsidRDefault="004302F6" w:rsidP="00B76826">
      <w:pPr>
        <w:ind w:firstLine="567"/>
      </w:pPr>
    </w:p>
    <w:p w:rsidR="005A4AB6" w:rsidRDefault="005A4AB6" w:rsidP="00B76826">
      <w:pPr>
        <w:ind w:firstLine="567"/>
      </w:pPr>
    </w:p>
    <w:sectPr w:rsidR="005A4AB6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50E14"/>
    <w:rsid w:val="00055950"/>
    <w:rsid w:val="0007617E"/>
    <w:rsid w:val="00096CE0"/>
    <w:rsid w:val="000F654B"/>
    <w:rsid w:val="0012582E"/>
    <w:rsid w:val="001D6C09"/>
    <w:rsid w:val="001F4D1C"/>
    <w:rsid w:val="001F5472"/>
    <w:rsid w:val="0022108A"/>
    <w:rsid w:val="002E2A4F"/>
    <w:rsid w:val="003A54F7"/>
    <w:rsid w:val="003D523B"/>
    <w:rsid w:val="003F0534"/>
    <w:rsid w:val="004302F6"/>
    <w:rsid w:val="004A18C8"/>
    <w:rsid w:val="004B0A13"/>
    <w:rsid w:val="004B2E12"/>
    <w:rsid w:val="004D7B38"/>
    <w:rsid w:val="00564F5B"/>
    <w:rsid w:val="00596CFE"/>
    <w:rsid w:val="005A3768"/>
    <w:rsid w:val="005A4AB6"/>
    <w:rsid w:val="005C0228"/>
    <w:rsid w:val="0061086E"/>
    <w:rsid w:val="00625A3F"/>
    <w:rsid w:val="006404A6"/>
    <w:rsid w:val="006452A3"/>
    <w:rsid w:val="00672A36"/>
    <w:rsid w:val="00692803"/>
    <w:rsid w:val="006F0874"/>
    <w:rsid w:val="006F0977"/>
    <w:rsid w:val="006F2882"/>
    <w:rsid w:val="0073024E"/>
    <w:rsid w:val="00730DC3"/>
    <w:rsid w:val="00741F8E"/>
    <w:rsid w:val="007610EB"/>
    <w:rsid w:val="00787A01"/>
    <w:rsid w:val="007A2006"/>
    <w:rsid w:val="007B1585"/>
    <w:rsid w:val="007C7C1E"/>
    <w:rsid w:val="007F52A0"/>
    <w:rsid w:val="008106DC"/>
    <w:rsid w:val="008170B4"/>
    <w:rsid w:val="008551FE"/>
    <w:rsid w:val="0087436C"/>
    <w:rsid w:val="0087554D"/>
    <w:rsid w:val="0088171A"/>
    <w:rsid w:val="00891438"/>
    <w:rsid w:val="008A51AF"/>
    <w:rsid w:val="00985E8C"/>
    <w:rsid w:val="0099497F"/>
    <w:rsid w:val="009A7599"/>
    <w:rsid w:val="009E4820"/>
    <w:rsid w:val="009F41BE"/>
    <w:rsid w:val="00A5256C"/>
    <w:rsid w:val="00A67C42"/>
    <w:rsid w:val="00AA0350"/>
    <w:rsid w:val="00AB3682"/>
    <w:rsid w:val="00AC6E90"/>
    <w:rsid w:val="00AD4929"/>
    <w:rsid w:val="00B06AAC"/>
    <w:rsid w:val="00B31473"/>
    <w:rsid w:val="00B47647"/>
    <w:rsid w:val="00B64E7E"/>
    <w:rsid w:val="00B74C60"/>
    <w:rsid w:val="00B76826"/>
    <w:rsid w:val="00BA6E6F"/>
    <w:rsid w:val="00BC2D67"/>
    <w:rsid w:val="00C06FA0"/>
    <w:rsid w:val="00C3235C"/>
    <w:rsid w:val="00CF4E48"/>
    <w:rsid w:val="00E164D9"/>
    <w:rsid w:val="00E22F1F"/>
    <w:rsid w:val="00F1360A"/>
    <w:rsid w:val="00F23D28"/>
    <w:rsid w:val="00F41C5E"/>
    <w:rsid w:val="00F97D75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0A4DB-FA64-4C08-AE89-D4B3E215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995115DFED5F4D0B793B6076705B29C667D12F169444165F68A5BCC5F20E9yAQ3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995115DFED5F4D0B793B6076705B29C667D12F2654C4B6AF68A5BCC5F20E9yAQ3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3995115DFED5F4D0B78DBB110B59B799682516F067471E31A9D1069B562ABEE473C8BC478C2BBDyFQ5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12</cp:revision>
  <cp:lastPrinted>2024-01-11T05:25:00Z</cp:lastPrinted>
  <dcterms:created xsi:type="dcterms:W3CDTF">2023-04-27T04:02:00Z</dcterms:created>
  <dcterms:modified xsi:type="dcterms:W3CDTF">2024-01-11T05:34:00Z</dcterms:modified>
</cp:coreProperties>
</file>